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C5A3" w14:textId="77777777" w:rsidR="00EF4EF4" w:rsidRDefault="00266700">
      <w:r>
        <w:t>Dear Team:</w:t>
      </w:r>
    </w:p>
    <w:p w14:paraId="1046B91D" w14:textId="77777777" w:rsidR="00266700" w:rsidRDefault="00266700"/>
    <w:p w14:paraId="0438382C" w14:textId="5E6B3142" w:rsidR="00266700" w:rsidRDefault="00266700">
      <w:r>
        <w:t xml:space="preserve">On </w:t>
      </w:r>
      <w:r w:rsidRPr="00136B93">
        <w:rPr>
          <w:highlight w:val="yellow"/>
        </w:rPr>
        <w:t>(Insert Day of Week), Month XX, 2020</w:t>
      </w:r>
      <w:r>
        <w:t xml:space="preserve"> one of our team members tested positive for Coronavirus.  This is the first known case involving one of our employees</w:t>
      </w:r>
      <w:r w:rsidR="00136B93">
        <w:t xml:space="preserve"> at</w:t>
      </w:r>
      <w:r>
        <w:t xml:space="preserve"> </w:t>
      </w:r>
      <w:r w:rsidRPr="00136B93">
        <w:rPr>
          <w:highlight w:val="yellow"/>
        </w:rPr>
        <w:t>(insert campus if relevant).</w:t>
      </w:r>
      <w:r>
        <w:t xml:space="preserve">  On Month </w:t>
      </w:r>
      <w:r w:rsidRPr="00136B93">
        <w:rPr>
          <w:highlight w:val="yellow"/>
        </w:rPr>
        <w:t>XX, 2020</w:t>
      </w:r>
      <w:r>
        <w:t xml:space="preserve"> our team member was on the premises at (add address or campus location if relevant) for a short time.  Once, home the team member began experiencing symptoms, received the test and immediately self-quarantined </w:t>
      </w:r>
      <w:r w:rsidRPr="00136B93">
        <w:rPr>
          <w:highlight w:val="yellow"/>
        </w:rPr>
        <w:t>him/herself.</w:t>
      </w:r>
    </w:p>
    <w:p w14:paraId="5666245F" w14:textId="103AF3E9" w:rsidR="00266700" w:rsidRDefault="00266700">
      <w:r>
        <w:t xml:space="preserve">If you were on the premises at </w:t>
      </w:r>
      <w:r w:rsidRPr="00136B93">
        <w:rPr>
          <w:highlight w:val="yellow"/>
        </w:rPr>
        <w:t>(location), (date)</w:t>
      </w:r>
      <w:r>
        <w:t xml:space="preserve"> please contact your </w:t>
      </w:r>
      <w:r w:rsidR="00136B93">
        <w:t>physician</w:t>
      </w:r>
      <w:r>
        <w:t xml:space="preserve"> for guidance. At this time, we do not know of any specific contact our team member had with anyone else on the premises.  Please remember to continue to wash your hands, wear your masks, and continue social distancing at all times.</w:t>
      </w:r>
    </w:p>
    <w:p w14:paraId="72860B1C" w14:textId="02675619" w:rsidR="00266700" w:rsidRDefault="00266700">
      <w:r>
        <w:t>If you have any questions or need any assistance, please don’t hesitate contact XXXXXXX at XXXXXX.</w:t>
      </w:r>
    </w:p>
    <w:p w14:paraId="1506E458" w14:textId="77777777" w:rsidR="00266700" w:rsidRDefault="00266700"/>
    <w:sectPr w:rsidR="0026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00"/>
    <w:rsid w:val="00064912"/>
    <w:rsid w:val="00136B93"/>
    <w:rsid w:val="00266700"/>
    <w:rsid w:val="00E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317B"/>
  <w15:chartTrackingRefBased/>
  <w15:docId w15:val="{FBB0984C-93A5-4EBA-A74A-E7B8D376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0EA492A8DE8478C562A10B7048070" ma:contentTypeVersion="15" ma:contentTypeDescription="Create a new document." ma:contentTypeScope="" ma:versionID="69fdb703f53ad8acf9835d38480373fc">
  <xsd:schema xmlns:xsd="http://www.w3.org/2001/XMLSchema" xmlns:xs="http://www.w3.org/2001/XMLSchema" xmlns:p="http://schemas.microsoft.com/office/2006/metadata/properties" xmlns:ns3="9ea03ff7-b4a6-4463-9685-b660dc609c39" xmlns:ns4="02956145-d8c1-49db-a932-c45c2d3eccee" targetNamespace="http://schemas.microsoft.com/office/2006/metadata/properties" ma:root="true" ma:fieldsID="b6fff17b2ddba12280b88696d655aaa9" ns3:_="" ns4:_="">
    <xsd:import namespace="9ea03ff7-b4a6-4463-9685-b660dc609c39"/>
    <xsd:import namespace="02956145-d8c1-49db-a932-c45c2d3eccee"/>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3ff7-b4a6-4463-9685-b660dc609c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956145-d8c1-49db-a932-c45c2d3ecce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30E5A-2787-4600-BD0D-CD5DD5EB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3ff7-b4a6-4463-9685-b660dc609c39"/>
    <ds:schemaRef ds:uri="02956145-d8c1-49db-a932-c45c2d3ec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D0062-6EC9-4F05-9830-223AFC8E844B}">
  <ds:schemaRefs>
    <ds:schemaRef ds:uri="http://schemas.microsoft.com/sharepoint/v3/contenttype/forms"/>
  </ds:schemaRefs>
</ds:datastoreItem>
</file>

<file path=customXml/itemProps3.xml><?xml version="1.0" encoding="utf-8"?>
<ds:datastoreItem xmlns:ds="http://schemas.openxmlformats.org/officeDocument/2006/customXml" ds:itemID="{B03F4AE3-34DF-429B-84E6-2876B51CB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DeMattia</dc:creator>
  <cp:keywords/>
  <dc:description/>
  <cp:lastModifiedBy>Elizabeth Vance</cp:lastModifiedBy>
  <cp:revision>2</cp:revision>
  <dcterms:created xsi:type="dcterms:W3CDTF">2020-04-15T19:17:00Z</dcterms:created>
  <dcterms:modified xsi:type="dcterms:W3CDTF">2020-04-15T19:17:00Z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0x010100ACB0EA492A8DE8478C562A10B7048070</vt:lpwstr>
  </property>
</Properties>
</file>